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B" w:rsidRDefault="000D05EB"/>
    <w:p w:rsidR="000D05EB" w:rsidRDefault="000D05EB"/>
    <w:p w:rsidR="000D05EB" w:rsidRDefault="000D05EB"/>
    <w:p w:rsidR="00784A74" w:rsidRDefault="000D05E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pt;margin-top:-60.25pt;width:267.55pt;height:102.35pt;z-index:251660288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dad antigua &#10;"/>
            <w10:wrap type="square" anchorx="margin" anchory="margin"/>
          </v:shape>
        </w:pict>
      </w:r>
      <w:r>
        <w:t>Es el periodo que va de la aparición de la escritura hasta la invasión de los visigodos.</w:t>
      </w:r>
    </w:p>
    <w:p w:rsidR="000D05EB" w:rsidRDefault="000D05EB"/>
    <w:p w:rsidR="000D05EB" w:rsidRDefault="000D05EB">
      <w:r>
        <w:t>En España vivían dos pueblos:</w:t>
      </w:r>
    </w:p>
    <w:p w:rsidR="000D05EB" w:rsidRDefault="000D05EB" w:rsidP="000D05EB">
      <w:pPr>
        <w:pStyle w:val="Prrafodelista"/>
        <w:numPr>
          <w:ilvl w:val="0"/>
          <w:numId w:val="1"/>
        </w:numPr>
      </w:pPr>
      <w:r w:rsidRPr="008B19C6">
        <w:rPr>
          <w:b/>
        </w:rPr>
        <w:t>CELTAS</w:t>
      </w:r>
      <w:r>
        <w:t>: En el Norte de España</w:t>
      </w:r>
    </w:p>
    <w:p w:rsidR="000D05EB" w:rsidRDefault="000D05EB" w:rsidP="000D05EB">
      <w:pPr>
        <w:pStyle w:val="Prrafodelista"/>
      </w:pPr>
    </w:p>
    <w:p w:rsidR="000D05EB" w:rsidRDefault="000D05EB" w:rsidP="000D05EB">
      <w:pPr>
        <w:pStyle w:val="Prrafodelista"/>
        <w:numPr>
          <w:ilvl w:val="0"/>
          <w:numId w:val="1"/>
        </w:numPr>
      </w:pPr>
      <w:r w:rsidRPr="008B19C6">
        <w:rPr>
          <w:b/>
        </w:rPr>
        <w:t>IBEROS</w:t>
      </w:r>
      <w:r>
        <w:t>: En la costa Mediterránea</w:t>
      </w:r>
    </w:p>
    <w:p w:rsidR="000D05EB" w:rsidRDefault="000D05EB" w:rsidP="000D05EB">
      <w:pPr>
        <w:pStyle w:val="Prrafodelista"/>
      </w:pPr>
    </w:p>
    <w:p w:rsidR="000D05EB" w:rsidRDefault="000D05EB" w:rsidP="000D05EB">
      <w:r>
        <w:t>Después vinieron pueblos colonizadores:</w:t>
      </w:r>
    </w:p>
    <w:p w:rsidR="000D05EB" w:rsidRDefault="000D05EB" w:rsidP="000D05EB">
      <w:pPr>
        <w:pStyle w:val="Prrafodelista"/>
        <w:numPr>
          <w:ilvl w:val="0"/>
          <w:numId w:val="1"/>
        </w:numPr>
      </w:pPr>
      <w:r w:rsidRPr="008B19C6">
        <w:rPr>
          <w:b/>
        </w:rPr>
        <w:t>FENICIOS</w:t>
      </w:r>
      <w:r>
        <w:t>: Proceden De Asia. Se asientan en la costa andaluza</w:t>
      </w:r>
    </w:p>
    <w:p w:rsidR="000D05EB" w:rsidRDefault="000D05EB" w:rsidP="000D05EB">
      <w:pPr>
        <w:pStyle w:val="Prrafodelista"/>
        <w:numPr>
          <w:ilvl w:val="0"/>
          <w:numId w:val="1"/>
        </w:numPr>
      </w:pPr>
      <w:r w:rsidRPr="008B19C6">
        <w:rPr>
          <w:b/>
        </w:rPr>
        <w:t>GRIEGOS</w:t>
      </w:r>
      <w:r>
        <w:t>: Proceden de Grecia. Se asientan en Cataluña.</w:t>
      </w:r>
    </w:p>
    <w:p w:rsidR="000D05EB" w:rsidRDefault="008B19C6" w:rsidP="000D05EB">
      <w:pPr>
        <w:pStyle w:val="Prrafodelista"/>
        <w:numPr>
          <w:ilvl w:val="0"/>
          <w:numId w:val="1"/>
        </w:numPr>
      </w:pPr>
      <w:r w:rsidRPr="008B19C6">
        <w:rPr>
          <w:b/>
        </w:rPr>
        <w:t>CARTAGINESES</w:t>
      </w:r>
      <w:proofErr w:type="gramStart"/>
      <w:r>
        <w:t>:  Proceden</w:t>
      </w:r>
      <w:proofErr w:type="gramEnd"/>
      <w:r>
        <w:t xml:space="preserve"> de Á</w:t>
      </w:r>
      <w:r w:rsidR="000D05EB">
        <w:t>frica. Se asientan en Islas Baleares</w:t>
      </w:r>
      <w:r>
        <w:t xml:space="preserve"> y en el Este de España.</w:t>
      </w:r>
    </w:p>
    <w:p w:rsidR="008B19C6" w:rsidRDefault="008B19C6" w:rsidP="008B19C6">
      <w:r>
        <w:t xml:space="preserve">Posteriormente, viene el pueblo </w:t>
      </w:r>
      <w:r w:rsidRPr="008B19C6">
        <w:rPr>
          <w:b/>
        </w:rPr>
        <w:t>ROMANO</w:t>
      </w:r>
      <w:r>
        <w:t xml:space="preserve"> que conquista España, llamándola HISPANIA:</w:t>
      </w:r>
    </w:p>
    <w:p w:rsidR="008B19C6" w:rsidRDefault="008B19C6" w:rsidP="008B19C6">
      <w:pPr>
        <w:pStyle w:val="Prrafodelista"/>
        <w:numPr>
          <w:ilvl w:val="0"/>
          <w:numId w:val="2"/>
        </w:numPr>
      </w:pPr>
      <w:r>
        <w:t>Dividen a Hispania en provincias y ponen en cada una a un gobernador.</w:t>
      </w:r>
    </w:p>
    <w:p w:rsidR="008B19C6" w:rsidRDefault="008B19C6" w:rsidP="008B19C6">
      <w:pPr>
        <w:pStyle w:val="Prrafodelista"/>
        <w:numPr>
          <w:ilvl w:val="0"/>
          <w:numId w:val="2"/>
        </w:numPr>
      </w:pPr>
      <w:r>
        <w:t>Los españoles aceptan el latín, las leyes romanas y la religión romana (cristianismo)</w:t>
      </w:r>
    </w:p>
    <w:p w:rsidR="008B19C6" w:rsidRDefault="008B19C6" w:rsidP="008B19C6">
      <w:pPr>
        <w:pStyle w:val="Prrafodelista"/>
        <w:numPr>
          <w:ilvl w:val="0"/>
          <w:numId w:val="2"/>
        </w:numPr>
      </w:pPr>
      <w:r>
        <w:t>Había dos clases de hombres: LIBRES - ESCLAVOS</w:t>
      </w:r>
    </w:p>
    <w:p w:rsidR="008B19C6" w:rsidRDefault="008B19C6" w:rsidP="008B19C6">
      <w:pPr>
        <w:pStyle w:val="Prrafodelista"/>
        <w:numPr>
          <w:ilvl w:val="0"/>
          <w:numId w:val="2"/>
        </w:numPr>
      </w:pPr>
    </w:p>
    <w:sectPr w:rsidR="008B19C6" w:rsidSect="00C64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10A14"/>
    <w:multiLevelType w:val="hybridMultilevel"/>
    <w:tmpl w:val="7310B0BA"/>
    <w:lvl w:ilvl="0" w:tplc="26D8A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13F37"/>
    <w:multiLevelType w:val="hybridMultilevel"/>
    <w:tmpl w:val="C71E6280"/>
    <w:lvl w:ilvl="0" w:tplc="DB7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0D05EB"/>
    <w:rsid w:val="000D05EB"/>
    <w:rsid w:val="001374AB"/>
    <w:rsid w:val="007C6C0E"/>
    <w:rsid w:val="008B19C6"/>
    <w:rsid w:val="00C6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0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escuela2.0</dc:creator>
  <cp:keywords/>
  <dc:description/>
  <cp:lastModifiedBy>escuela2.0</cp:lastModifiedBy>
  <cp:revision>1</cp:revision>
  <dcterms:created xsi:type="dcterms:W3CDTF">2013-05-28T13:36:00Z</dcterms:created>
  <dcterms:modified xsi:type="dcterms:W3CDTF">2013-05-28T13:57:00Z</dcterms:modified>
</cp:coreProperties>
</file>